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5CB9" w:rsidRPr="00784B05" w:rsidRDefault="00D85CB9" w:rsidP="00D85CB9">
      <w:pPr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:rsidR="00D85CB9" w:rsidRPr="00784B05" w:rsidRDefault="00D85CB9" w:rsidP="00D85CB9">
      <w:pPr>
        <w:spacing w:after="420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:rsidR="00D85CB9" w:rsidRPr="00784B05" w:rsidRDefault="00D85CB9" w:rsidP="00D85CB9">
      <w:pPr>
        <w:spacing w:after="4680"/>
        <w:jc w:val="center"/>
        <w:rPr>
          <w:rFonts w:ascii="Times New Roman" w:hAnsi="Times New Roman" w:cs="Times New Roman"/>
          <w:sz w:val="32"/>
          <w:szCs w:val="36"/>
        </w:rPr>
      </w:pPr>
      <w:r w:rsidRPr="00784B05">
        <w:rPr>
          <w:rFonts w:ascii="Times New Roman" w:hAnsi="Times New Roman" w:cs="Times New Roman"/>
          <w:sz w:val="32"/>
          <w:szCs w:val="36"/>
        </w:rPr>
        <w:t>Операционные системы</w:t>
      </w:r>
    </w:p>
    <w:p w:rsidR="00D85CB9" w:rsidRPr="00B31684" w:rsidRDefault="00D85CB9" w:rsidP="00AA01DF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Студент: Трубач Д.С.</w:t>
      </w:r>
    </w:p>
    <w:p w:rsidR="00D85CB9" w:rsidRPr="00B31684" w:rsidRDefault="00D85CB9" w:rsidP="00AA01DF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ФИТ 3 курс 5 группа</w:t>
      </w:r>
    </w:p>
    <w:p w:rsidR="00D85CB9" w:rsidRPr="00B31684" w:rsidRDefault="00D85CB9" w:rsidP="00AA01DF">
      <w:pPr>
        <w:spacing w:after="400"/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Преподаватель: Савельева М.Г.</w:t>
      </w:r>
    </w:p>
    <w:p w:rsidR="00D85CB9" w:rsidRDefault="00D85CB9" w:rsidP="00D85CB9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:rsidR="00D85CB9" w:rsidRDefault="00D85C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85CB9" w:rsidRPr="008F4707" w:rsidRDefault="00D85CB9" w:rsidP="00D85CB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F4707"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№1</w:t>
      </w:r>
    </w:p>
    <w:p w:rsidR="00D85CB9" w:rsidRDefault="00D85CB9" w:rsidP="00D85CB9">
      <w:pPr>
        <w:spacing w:after="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Задание 1. Составьте таблицу, поясняющую назначение стандартных утилит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769"/>
        <w:gridCol w:w="2576"/>
      </w:tblGrid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appwiz.cpl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C636A" w:rsidRPr="001D1296" w:rsidRDefault="003C636A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6C8518" wp14:editId="2E3AA06B">
                  <wp:extent cx="3611040" cy="2087880"/>
                  <wp:effectExtent l="19050" t="19050" r="27940" b="2667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234" cy="20966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 “Программы и компоненты”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alc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28D64B" wp14:editId="7FB1EF62">
                  <wp:extent cx="3451860" cy="2696178"/>
                  <wp:effectExtent l="0" t="0" r="0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931" cy="269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калькулятора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charmap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733FDA" wp14:editId="366574A0">
                  <wp:extent cx="3992880" cy="3660140"/>
                  <wp:effectExtent l="19050" t="19050" r="26670" b="1651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880" cy="36601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Таблицы символов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chkdsk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проверяет жёсткий диск или дискету на ошибки файловой системы.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chkdsk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: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–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исправляет ошибки на диске,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ищет повреждённые сектора и пытается восстановить данные. Остальные флаги выводят доп. информацию или ускоряют процесс проверки диска)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leanmgr</w:t>
            </w:r>
            <w:proofErr w:type="spellEnd"/>
          </w:p>
          <w:p w:rsidR="003C636A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61C07F" wp14:editId="0722B59D">
                  <wp:extent cx="2903220" cy="1412377"/>
                  <wp:effectExtent l="19050" t="19050" r="11430" b="1651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992" cy="14166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выполняет очистку выбранного диска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md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bCs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B10630" wp14:editId="2C472114">
                  <wp:extent cx="3992880" cy="1287709"/>
                  <wp:effectExtent l="0" t="0" r="7620" b="825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030" cy="129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командную строку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8CA07E" wp14:editId="05F5E67B">
                  <wp:extent cx="3913735" cy="2811780"/>
                  <wp:effectExtent l="19050" t="19050" r="10795" b="2667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801" cy="28455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утилиту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компьютером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ontrol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2D9B11" wp14:editId="24A2C161">
                  <wp:extent cx="3919048" cy="2011680"/>
                  <wp:effectExtent l="19050" t="19050" r="24765" b="266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704" cy="20166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панели управления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admintools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82559C" wp14:editId="791B0FF8">
                  <wp:extent cx="4015740" cy="2300412"/>
                  <wp:effectExtent l="0" t="0" r="3810" b="508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385" cy="2301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пункта “Администрирования” одного из разделов в панели управления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 и безопасность -&gt;Администрирование)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desktop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43DDEF" wp14:editId="64A5EAD2">
                  <wp:extent cx="3848853" cy="2164080"/>
                  <wp:effectExtent l="19050" t="19050" r="18415" b="2667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032" cy="21692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фона рабочего стола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84EB6D" wp14:editId="51488632">
                  <wp:extent cx="2697480" cy="3607281"/>
                  <wp:effectExtent l="19050" t="19050" r="26670" b="1270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695" cy="36115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Параметры проводника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7650D7B" wp14:editId="5AC31D8B">
                  <wp:extent cx="3886836" cy="2240280"/>
                  <wp:effectExtent l="19050" t="19050" r="18415" b="2667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628" cy="2246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редактирования шрифтов системы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 -&gt; Шрифты)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keyboard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E6E91E" wp14:editId="728A10B1">
                  <wp:extent cx="3421380" cy="3596337"/>
                  <wp:effectExtent l="19050" t="19050" r="26670" b="2349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427" cy="36016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настройки клавиатуры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mouse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24FFB77" wp14:editId="716EC33E">
                  <wp:extent cx="3918196" cy="3931920"/>
                  <wp:effectExtent l="19050" t="19050" r="25400" b="1143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109" cy="39338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настройки мыши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printers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EA8A4D" wp14:editId="23C89267">
                  <wp:extent cx="3878580" cy="2229303"/>
                  <wp:effectExtent l="19050" t="19050" r="26670" b="190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878" cy="22346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работы с устройствами и принтерами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schedtasks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4F7DE0E" wp14:editId="540E766B">
                  <wp:extent cx="3924637" cy="2796540"/>
                  <wp:effectExtent l="19050" t="19050" r="19050" b="2286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570" cy="27972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планировщика задач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desk.cpl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7EAAEB" wp14:editId="486FE4E5">
                  <wp:extent cx="3947160" cy="2219355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857" cy="2224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параметров дисплея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devmgmt.msc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C3546E" wp14:editId="208AD575">
                  <wp:extent cx="3680460" cy="2711462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303" cy="2716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устройств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frgui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B878D8" wp14:editId="6700CEA8">
                  <wp:extent cx="3802380" cy="3193918"/>
                  <wp:effectExtent l="19050" t="19050" r="26670" b="2603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809" cy="32009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утилиты “Оптимизация дисков (дефрагментация)”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Дефрагментация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диска (процесс перемещения частей файлов на соседние места на диске)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diskmgmt.msc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7D20AF" wp14:editId="135BA614">
                  <wp:extent cx="3795963" cy="3002280"/>
                  <wp:effectExtent l="19050" t="19050" r="14605" b="2667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9733" cy="30052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xdiag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70C893" wp14:editId="49CBAEB5">
                  <wp:extent cx="3801558" cy="2453640"/>
                  <wp:effectExtent l="19050" t="19050" r="27940" b="2286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164" cy="24617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“Средства диагностики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информации об экране, звуке и других параметрах устройства для диагностики неполадок)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eventvwr.msc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658610" wp14:editId="57D4FAFD">
                  <wp:extent cx="3850309" cy="2697480"/>
                  <wp:effectExtent l="19050" t="19050" r="17145" b="2667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932" cy="2702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журнала событий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xplorer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B51BF4" wp14:editId="4CFE44B8">
                  <wp:extent cx="3776695" cy="2011680"/>
                  <wp:effectExtent l="0" t="0" r="0" b="762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966" cy="2021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проводника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EF9D21" wp14:editId="396BD248">
                  <wp:extent cx="3933063" cy="2263140"/>
                  <wp:effectExtent l="19050" t="19050" r="10795" b="2286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875" cy="22664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настройками брандмауэра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D85CB9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explore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016CF5A" wp14:editId="561D5C20">
                  <wp:extent cx="3957274" cy="2225040"/>
                  <wp:effectExtent l="19050" t="19050" r="24765" b="2286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491" cy="22307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10, версии ниже –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IE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inetcpl.cpl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C08F09" wp14:editId="5B3C2535">
                  <wp:extent cx="3375660" cy="5020579"/>
                  <wp:effectExtent l="19050" t="19050" r="15240" b="279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94" cy="50237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свойствами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agnify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EB965D" wp14:editId="6AF46A3D">
                  <wp:extent cx="3741420" cy="713889"/>
                  <wp:effectExtent l="19050" t="19050" r="11430" b="1016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417" cy="7192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Экранной лупы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main.cpl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BD98311" wp14:editId="5285F3B9">
                  <wp:extent cx="3238500" cy="3272411"/>
                  <wp:effectExtent l="19050" t="19050" r="19050" b="2349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855" cy="32747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свойств мыши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lastRenderedPageBreak/>
              <w:t>m</w:t>
            </w:r>
            <w:r w:rsidR="00D85CB9" w:rsidRPr="001D1296"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t>dsched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CB739C" wp14:editId="351F0928">
                  <wp:extent cx="3878580" cy="2383119"/>
                  <wp:effectExtent l="19050" t="19050" r="26670" b="1778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186" cy="23871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“Свойство проверки памяти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igwiz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D78536" wp14:editId="1F1E38B8">
                  <wp:extent cx="3896613" cy="2072640"/>
                  <wp:effectExtent l="0" t="0" r="8890" b="381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005" cy="2074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системной папки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migwiz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mc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B5E3587" wp14:editId="58384566">
                  <wp:extent cx="3901440" cy="2010983"/>
                  <wp:effectExtent l="19050" t="19050" r="22860" b="2794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980" cy="20179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консоли управления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различными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оснастками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mmsys.cpl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108C69" wp14:editId="7BE75C07">
                  <wp:extent cx="3596640" cy="3816028"/>
                  <wp:effectExtent l="19050" t="19050" r="22860" b="1333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821" cy="3821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настройки параметров звука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rt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F1E6A0F" wp14:editId="1CD78C15">
                  <wp:extent cx="3528060" cy="3376691"/>
                  <wp:effectExtent l="19050" t="19050" r="15240" b="1460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544" cy="33828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утилиты “Средство удаления вредоносных программ”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sconfig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1DA116" wp14:editId="1DB9A502">
                  <wp:extent cx="3764280" cy="2675838"/>
                  <wp:effectExtent l="19050" t="19050" r="26670" b="1079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326" cy="26872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Конфигурации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msinfo32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37E7CB" wp14:editId="12C4170A">
                  <wp:extent cx="3870960" cy="1972927"/>
                  <wp:effectExtent l="19050" t="19050" r="15240" b="2794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840" cy="19800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“Сведения о системе”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spaint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C6501AF" wp14:editId="39FE6EC4">
                  <wp:extent cx="4754880" cy="2673508"/>
                  <wp:effectExtent l="19050" t="19050" r="26670" b="1270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857" cy="26763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программы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ncpa.cpl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D32526" wp14:editId="63450B1A">
                  <wp:extent cx="4023360" cy="2315529"/>
                  <wp:effectExtent l="19050" t="19050" r="15240" b="2794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849" cy="23192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Сетевые подключения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otepad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06E8A1C" wp14:editId="4BB5125D">
                  <wp:extent cx="4117274" cy="2453640"/>
                  <wp:effectExtent l="19050" t="19050" r="17145" b="2286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0976" cy="24558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блокнота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sk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733F03B" wp14:editId="2E93D848">
                  <wp:extent cx="4124768" cy="1242060"/>
                  <wp:effectExtent l="19050" t="19050" r="28575" b="1524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059" cy="12433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экранной клавиатуры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p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erfmon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FBB9B6" wp14:editId="67104E6F">
                  <wp:extent cx="4157151" cy="2994660"/>
                  <wp:effectExtent l="19050" t="19050" r="15240" b="1524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771" cy="30008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Системный монитор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powercfg.cpl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DE0AE4" wp14:editId="2754CC5C">
                  <wp:extent cx="4131131" cy="2385060"/>
                  <wp:effectExtent l="19050" t="19050" r="22225" b="1524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714" cy="23894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вкладки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Элеткропитание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psr</w:t>
            </w:r>
            <w:proofErr w:type="spellEnd"/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записи действий пользователя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техподдержки для записи действий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’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 скриншотами и т.д. в .</w:t>
            </w:r>
            <w:proofErr w:type="spellStart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mht</w:t>
            </w:r>
            <w:proofErr w:type="spellEnd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архиве)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regedit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A41141" wp14:editId="7C36D65B">
                  <wp:extent cx="4070924" cy="2118360"/>
                  <wp:effectExtent l="19050" t="19050" r="25400" b="1524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857" cy="21209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shutdown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Завершения сеанса пользователя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sysdm.cpl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40D10D" wp14:editId="2DA0A46F">
                  <wp:extent cx="3383280" cy="3689148"/>
                  <wp:effectExtent l="19050" t="19050" r="26670" b="2603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214" cy="36945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syskey</w:t>
            </w:r>
            <w:proofErr w:type="spellEnd"/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Утилита для шифрования паролей</w:t>
            </w:r>
          </w:p>
        </w:tc>
      </w:tr>
      <w:tr w:rsidR="00630118" w:rsidRPr="001D1296" w:rsidTr="002D1AE6">
        <w:tc>
          <w:tcPr>
            <w:tcW w:w="6769" w:type="dxa"/>
          </w:tcPr>
          <w:p w:rsidR="00630118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askmgr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630118" w:rsidRDefault="00630118" w:rsidP="00F23CE8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AE9023B" wp14:editId="38077F34">
                  <wp:extent cx="4157232" cy="34671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752" cy="3469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диспетчера задач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timedate.cpl</w:t>
            </w:r>
            <w:proofErr w:type="spellEnd"/>
            <w:r w:rsidR="00630118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F041B2" wp14:editId="031511AD">
                  <wp:extent cx="3307080" cy="3986617"/>
                  <wp:effectExtent l="19050" t="19050" r="26670" b="1397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784" cy="39898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с изменение даты и времени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u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tilman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4706892" wp14:editId="57688905">
                  <wp:extent cx="4169882" cy="2240280"/>
                  <wp:effectExtent l="0" t="0" r="2540" b="762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744" cy="224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с настройкой вывода на дисплей (размер шрифта, яркость и т.д.)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verifier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045CF6" wp14:editId="2F6F3617">
                  <wp:extent cx="3992880" cy="3048760"/>
                  <wp:effectExtent l="19050" t="19050" r="26670" b="1841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983" cy="30541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проверки драйвера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ab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A846BB" wp14:editId="10AE60F5">
                  <wp:extent cx="4015740" cy="2142014"/>
                  <wp:effectExtent l="0" t="0" r="381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978" cy="2144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контактов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inver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AE994F7" wp14:editId="5E048A31">
                  <wp:extent cx="3977640" cy="3533366"/>
                  <wp:effectExtent l="19050" t="19050" r="22860" b="1016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439" cy="35385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с сведениями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mplayer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A8D97C" wp14:editId="2FAC5439">
                  <wp:extent cx="3723707" cy="2971800"/>
                  <wp:effectExtent l="19050" t="19050" r="10160" b="190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8386" cy="29755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проигрывателя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Media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rite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372BF7" wp14:editId="019E5875">
                  <wp:extent cx="3878498" cy="2087880"/>
                  <wp:effectExtent l="19050" t="19050" r="27305" b="266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255" cy="20931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программы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wscui.cpl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24716C" wp14:editId="1C1FEA78">
                  <wp:extent cx="3954780" cy="2283246"/>
                  <wp:effectExtent l="19050" t="19050" r="26670" b="222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476" cy="2284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центра безопасности и обслуживания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Панель управления -&gt; Система и безопасность -&gt; Центр безопасности и обслуживания)</w:t>
            </w:r>
          </w:p>
        </w:tc>
      </w:tr>
    </w:tbl>
    <w:p w:rsidR="002D1AE6" w:rsidRPr="00B31684" w:rsidRDefault="002D1AE6" w:rsidP="002D1AE6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Задание 2. Составьте таблицу, поясняющую назначение </w:t>
      </w:r>
      <w:proofErr w:type="gramStart"/>
      <w:r w:rsidRPr="00B31684">
        <w:rPr>
          <w:rFonts w:ascii="Times New Roman" w:hAnsi="Times New Roman" w:cs="Times New Roman"/>
          <w:sz w:val="28"/>
          <w:szCs w:val="28"/>
        </w:rPr>
        <w:t xml:space="preserve">стандартных 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gramEnd"/>
      <w:r w:rsidRPr="00B31684">
        <w:rPr>
          <w:rFonts w:ascii="Times New Roman" w:hAnsi="Times New Roman" w:cs="Times New Roman"/>
          <w:sz w:val="28"/>
          <w:szCs w:val="28"/>
        </w:rPr>
        <w:t>-команд.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033"/>
        <w:gridCol w:w="7312"/>
      </w:tblGrid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APPEND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ATTRIB</w:t>
              </w:r>
            </w:hyperlink>
          </w:p>
          <w:p w:rsidR="008962B5" w:rsidRPr="00915D13" w:rsidRDefault="008962B5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атрибутов файлов и каталогов из командной строки</w:t>
            </w:r>
          </w:p>
          <w:p w:rsidR="008962B5" w:rsidRDefault="008962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90690F" wp14:editId="701B4CAC">
                  <wp:extent cx="3410585" cy="1891407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309" cy="1895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62B5" w:rsidRDefault="008962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9F29B9" wp14:editId="501049BD">
                  <wp:extent cx="3418205" cy="752699"/>
                  <wp:effectExtent l="0" t="0" r="0" b="952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895" cy="760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21423AC" wp14:editId="09A975BF">
                  <wp:extent cx="3733800" cy="3822877"/>
                  <wp:effectExtent l="19050" t="19050" r="19050" b="2540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590" cy="38257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2" w:tgtFrame="_blank" w:history="1">
              <w:proofErr w:type="spellStart"/>
              <w:r w:rsidR="002D1AE6" w:rsidRPr="00EC7A97">
                <w:rPr>
                  <w:rFonts w:ascii="Times New Roman" w:eastAsia="Calibri" w:hAnsi="Times New Roman" w:cs="Times New Roman"/>
                  <w:sz w:val="28"/>
                  <w:szCs w:val="28"/>
                  <w:shd w:val="clear" w:color="auto" w:fill="FFFFFF"/>
                </w:rPr>
                <w:t>Auditpol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политиками аудита для</w:t>
            </w:r>
            <w:r w:rsidRPr="00915D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отслеживания действий пользователей и фиксации происходящих событий</w:t>
            </w:r>
          </w:p>
          <w:p w:rsidR="00161ADD" w:rsidRDefault="00615EE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623D4CB" wp14:editId="1ABBA573">
                  <wp:extent cx="3907597" cy="3390900"/>
                  <wp:effectExtent l="0" t="0" r="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487" cy="34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7A97" w:rsidRPr="00915D13" w:rsidRDefault="00EC7A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B148F" w:rsidRPr="00615EEF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"https://ab57.ru/cmdlist/bash.html"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BASH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командной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строки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в WSL (Windows Subsystem for Linux),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обеспечивающая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оболочку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bash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пользователя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(shell)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Linux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lastRenderedPageBreak/>
              <w:fldChar w:fldCharType="begin"/>
            </w:r>
            <w:r>
              <w:instrText xml:space="preserve"> HYPERLINK "https://ab57.ru/cmdlist/bcdboot.html"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BCDBOOT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восстановление файлов данных конфигурации загрузки ОС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BCD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Configuration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для копирования критически важных файлов</w:t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8077FC" wp14:editId="2D87F23D">
                  <wp:extent cx="4027805" cy="3082745"/>
                  <wp:effectExtent l="0" t="0" r="0" b="381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316" cy="3086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"https://ab57.ru/cmdlist/bcdedit.html"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BCDEDIT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Редактирование данных конфигурации загрузки операционной системы</w:t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0A49CF" wp14:editId="60BE8947">
                  <wp:extent cx="4027805" cy="4017902"/>
                  <wp:effectExtent l="0" t="0" r="0" b="190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852" cy="4024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"https://ab57.ru/cmdlist/bootcfg.html"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BOOTCFG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 изменение параметров в файле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ini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"https://ab57.ru/cmdlist/bootim.html"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BOOTIM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параметров загрузки и восстановления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161ADD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72B492" wp14:editId="0A861F42">
                  <wp:extent cx="3995720" cy="978535"/>
                  <wp:effectExtent l="0" t="0" r="508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533" cy="995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332CF2" wp14:editId="3E5017F5">
                  <wp:extent cx="3974465" cy="2177777"/>
                  <wp:effectExtent l="19050" t="19050" r="26035" b="1333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839" cy="21856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lastRenderedPageBreak/>
              <w:fldChar w:fldCharType="begin"/>
            </w:r>
            <w:r>
              <w:instrText xml:space="preserve"> HYPERLINK "https://ab57.ru/cmdlist/bootrec.html"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BOOTREC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восстановления загрузки операционной системы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"https://ab57.ru/cmdlist/bootsect.html"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BOOTSECT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программного кода загрузчика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переключения между двумя вариантами диспетчера загрузки - BOOTMGR или NTLDR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C7FF82" wp14:editId="4BA1CB68">
                  <wp:extent cx="4073525" cy="1617653"/>
                  <wp:effectExtent l="0" t="0" r="3175" b="190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244" cy="162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"https://ab57.ru/cmdlist/break.html"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BREAK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Вызывает состояние точки останова в процессе отладки программы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F55495" wp14:editId="08BA95B9">
                  <wp:extent cx="4034031" cy="793439"/>
                  <wp:effectExtent l="0" t="0" r="5080" b="698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46" cy="815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"https://ab57.ru/cmdlist/cacls.html"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CACLS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Просмотр и изменения списков управления доступом (устаревшая, вместо неё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ICACLS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0E25900" wp14:editId="167D380F">
                  <wp:extent cx="4035425" cy="4674277"/>
                  <wp:effectExtent l="0" t="0" r="3175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741" cy="4675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0200D5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r>
              <w:lastRenderedPageBreak/>
              <w:fldChar w:fldCharType="begin"/>
            </w:r>
            <w:r>
              <w:instrText xml:space="preserve"> HYPERLINK "https://ab57.ru/cmdlist/call.html" \t "_blank" </w:instrText>
            </w:r>
            <w:r>
              <w:fldChar w:fldCharType="separate"/>
            </w:r>
            <w:r w:rsidR="002D1AE6" w:rsidRPr="000200D5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</w:rPr>
              <w:t>CALL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0200D5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Вызов из пакетного файла другого пакетного файла с передачей ему параметров командной строки</w:t>
            </w:r>
          </w:p>
          <w:p w:rsidR="000579E4" w:rsidRPr="000200D5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0200D5">
              <w:rPr>
                <w:noProof/>
                <w:highlight w:val="yellow"/>
                <w:lang w:val="en-US"/>
              </w:rPr>
              <w:drawing>
                <wp:inline distT="0" distB="0" distL="0" distR="0" wp14:anchorId="5816A6BD" wp14:editId="7807879C">
                  <wp:extent cx="4035425" cy="1095237"/>
                  <wp:effectExtent l="0" t="0" r="3175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496" cy="1102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"https://ab57.ru/cmdlist/cd.html"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CD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к необходимому каталогу. Для перемещения на каталог выше – “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..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”. Для смены диска –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“cd /d 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:\”.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B45375" wp14:editId="26F274AA">
                  <wp:extent cx="4061661" cy="525780"/>
                  <wp:effectExtent l="0" t="0" r="0" b="762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563" cy="54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"https://ab57.ru/cmdlist/change.html"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CHANGE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Для просмотра или изменения некоторых параметров сервера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Terminal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Services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(удаленного рабочего стола)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"https://ab57.ru/cmdlist/change.html"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CHGLOGON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 контексте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Logon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"https://ab57.ru/cmdlist/change.html"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CHGPORT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Port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"https://ab57.ru/cmdlist/change.html"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CHGUSR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User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lastRenderedPageBreak/>
              <w:fldChar w:fldCharType="begin"/>
            </w:r>
            <w:r>
              <w:instrText xml:space="preserve"> HYPERLINK "https://ab57.ru/cmdlist/chcp.html"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CHCP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текущей кодировки командной строки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72785A" wp14:editId="127FD1D7">
                  <wp:extent cx="4256405" cy="1139288"/>
                  <wp:effectExtent l="0" t="0" r="0" b="381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054" cy="1144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"https://ab57.ru/cmdlist/chkdsk.html"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CHKDSK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Проверка дисков и отчёты об их чеке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C6EE9E" wp14:editId="36BCF54C">
                  <wp:extent cx="4256405" cy="4389717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6451" cy="4400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"https://ab57.ru/cmdlist/checknetisolation.html" \t "_blank" </w:instrText>
            </w:r>
            <w:r>
              <w:fldChar w:fldCharType="separate"/>
            </w:r>
            <w:proofErr w:type="spellStart"/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CheckNetIsolatin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Управление доступа приложений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локалхосту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(127.0.0.1)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"https://ab57.ru/cmdlist/chkntfs.html"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CHKNTFS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режима проверки дисков в процессе загрузки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714665" w:rsidRPr="00E1561B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992CA2" wp14:editId="27523917">
                  <wp:extent cx="4157345" cy="444843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101" cy="45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"https://ab57.ru/cmdlist/cipher.html"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CIPHER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  <w:p w:rsidR="005F0824" w:rsidRPr="00915D13" w:rsidRDefault="005F082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44D9582" wp14:editId="67339376">
                  <wp:extent cx="3905885" cy="1772783"/>
                  <wp:effectExtent l="0" t="0" r="0" b="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318" cy="1782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lastRenderedPageBreak/>
              <w:fldChar w:fldCharType="begin"/>
            </w:r>
            <w:r>
              <w:instrText xml:space="preserve"> HYPERLINK "https://ab57.ru/cmdlist/cleanmgr.html"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CLEARMGR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дисков от ненужных файлов с целью увеличения свободного дискового пространства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6B6E27" wp14:editId="766D8AB5">
                  <wp:extent cx="3806825" cy="1184979"/>
                  <wp:effectExtent l="0" t="0" r="3175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009" cy="119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"https://ab57.ru/cmdlist/clip.html"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CLIP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AD743A" wp14:editId="6E50BEF1">
                  <wp:extent cx="3799205" cy="541351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877" cy="548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"https://ab57.ru/cmdlist/cls.html"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CLS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командной строки.</w:t>
            </w:r>
          </w:p>
          <w:p w:rsidR="00A32600" w:rsidRDefault="00A3260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004492" wp14:editId="7EEC794A">
                  <wp:extent cx="3837305" cy="2233471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178" cy="2241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2600" w:rsidRPr="00915D13" w:rsidRDefault="00A3260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F74591" wp14:editId="2FCA3EC1">
                  <wp:extent cx="3860165" cy="367654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861" cy="38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737B9B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"https://ab57.ru/cmdlist/cmd.html" \t "_blank" </w:instrText>
            </w:r>
            <w:r>
              <w:fldChar w:fldCharType="separate"/>
            </w:r>
            <w:r w:rsidR="002D1AE6"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</w:rPr>
              <w:t>CMD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Запуск нового </w:t>
            </w:r>
            <w:proofErr w:type="spellStart"/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инстанса</w:t>
            </w:r>
            <w:proofErr w:type="spellEnd"/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</w:t>
            </w: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CMD</w:t>
            </w: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с необходимыми параметрами</w:t>
            </w:r>
          </w:p>
          <w:p w:rsidR="00D543A7" w:rsidRPr="00737B9B" w:rsidRDefault="00D543A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737B9B">
              <w:rPr>
                <w:noProof/>
                <w:highlight w:val="yellow"/>
                <w:lang w:val="en-US"/>
              </w:rPr>
              <w:drawing>
                <wp:inline distT="0" distB="0" distL="0" distR="0" wp14:anchorId="60FF7033" wp14:editId="7CD78CF2">
                  <wp:extent cx="3898265" cy="566301"/>
                  <wp:effectExtent l="0" t="0" r="0" b="5715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965" cy="57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737B9B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"https://ab57.ru/cmdlist/cmdkey.html" \t "_blank" </w:instrText>
            </w:r>
            <w:r>
              <w:fldChar w:fldCharType="separate"/>
            </w:r>
            <w:r w:rsidR="002D1AE6"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CMDKEY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  <w:p w:rsidR="00714665" w:rsidRPr="00737B9B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noProof/>
                <w:lang w:val="en-US"/>
              </w:rPr>
              <w:lastRenderedPageBreak/>
              <w:drawing>
                <wp:inline distT="0" distB="0" distL="0" distR="0" wp14:anchorId="5E3CB98B" wp14:editId="5AA6E2E2">
                  <wp:extent cx="3972943" cy="3055620"/>
                  <wp:effectExtent l="0" t="0" r="889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836" cy="305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lastRenderedPageBreak/>
              <w:fldChar w:fldCharType="begin"/>
            </w:r>
            <w:r>
              <w:instrText xml:space="preserve"> HYPERLINK "https://ab57.ru/cmdlist/color.html"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COLOR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Цвет фона и текста в окне консоли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AC234E" wp14:editId="6CD333C3">
                  <wp:extent cx="4035425" cy="738929"/>
                  <wp:effectExtent l="0" t="0" r="3175" b="444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353" cy="742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"https://ab57.ru/cmdlist/comp.html"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COMP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F85226" wp14:editId="4C744981">
                  <wp:extent cx="3989705" cy="789411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663" cy="794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"https://ab57.ru/cmdlist/compact.html"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COMPACT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8529C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Сжатие файлов; работает только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100EF9" wp14:editId="271B53A1">
                  <wp:extent cx="4012565" cy="1626472"/>
                  <wp:effectExtent l="0" t="0" r="6985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797" cy="1633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"https://ab57.ru/cmdlist/convert.html"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CONVERT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Преобразование текущего тома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32 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без потери данных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"https://ab57.ru/cmdlist/copy.html"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COPY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файлов; возможна перезапись файлов </w:t>
            </w:r>
          </w:p>
          <w:p w:rsidR="00F23CE8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C41B4A" wp14:editId="0557BE27">
                  <wp:extent cx="3988143" cy="1076010"/>
                  <wp:effectExtent l="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728" cy="1081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E4EDF4" wp14:editId="6B89990F">
                  <wp:extent cx="3959225" cy="444804"/>
                  <wp:effectExtent l="19050" t="19050" r="22225" b="1270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900" cy="4520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lastRenderedPageBreak/>
              <w:fldChar w:fldCharType="begin"/>
            </w:r>
            <w:r>
              <w:instrText xml:space="preserve"> HYPERLINK "https://ab57.ru/cmdlist/cscript.html" \t "_blank" </w:instrText>
            </w:r>
            <w:r>
              <w:fldChar w:fldCharType="separate"/>
            </w:r>
            <w:proofErr w:type="spellStart"/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Cscript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Сервер создания сценариев (скриптов)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"https://ab57.ru/cmdlist/date.html"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DATE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текущей даты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19692A" wp14:editId="5AE4277B">
                  <wp:extent cx="4043045" cy="914493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240" cy="923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"https://ab57.ru/cmdlist/defrag.html"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DEFRAG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Определение степени фрагментации на диск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 и выполнение дефрагментации (Д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23CE8" w:rsidRPr="00E1561B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E30F81" wp14:editId="24D6A3A7">
                  <wp:extent cx="3962968" cy="2499360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941" cy="250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"https://ab57.ru/cmdlist/del.html"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DEL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файлов. Команда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идентична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ERASE</w:t>
            </w:r>
          </w:p>
          <w:p w:rsidR="00F23CE8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82EE9E" wp14:editId="7108EC9A">
                  <wp:extent cx="3937845" cy="1188720"/>
                  <wp:effectExtent l="0" t="0" r="5715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206" cy="1189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4B48DA" wp14:editId="4536B474">
                  <wp:extent cx="3959225" cy="1538829"/>
                  <wp:effectExtent l="0" t="0" r="3175" b="444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515" cy="1541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lastRenderedPageBreak/>
              <w:fldChar w:fldCharType="begin"/>
            </w:r>
            <w:r>
              <w:instrText xml:space="preserve"> HYPERLINK "https://ab57.ru/cmdlist/devcon.html" \t "_blank" </w:instrText>
            </w:r>
            <w:r>
              <w:fldChar w:fldCharType="separate"/>
            </w:r>
            <w:proofErr w:type="spellStart"/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DevCon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FF127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Часть средств разработки драйверов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 Можно включать\выключать\запускать\перезапускать\удалять\</w:t>
            </w:r>
            <w:proofErr w:type="spellStart"/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пинговать</w:t>
            </w:r>
            <w:proofErr w:type="spellEnd"/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устройства и группы устройств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"https://ab57.ru/cmdlist/makecab.html"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DIANTZ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Аналогична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MAKECAB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; Создает архивы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юзающиеся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винде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поддерживающие сжатие и цифровые подписи.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"https://ab57.ru/cmdlist/dir.html"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DIR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всех директориев и файлов в текущем директории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5BA8DA" wp14:editId="2F697BA7">
                  <wp:extent cx="4008120" cy="3113524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301" cy="3116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"https://ab57.ru/cmdlist/diskcomp.html" \t "_blank" </w:instrText>
            </w:r>
            <w:r>
              <w:fldChar w:fldCharType="separate"/>
            </w:r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</w:rPr>
              <w:t>DISKCOMP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Сравнение двух дискет</w:t>
            </w:r>
            <w:r w:rsid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(НЕ РАБОТАЕТ, НЕТ ДИСКОВОДА((((( 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737B9B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"https://ab57.ru/cmdlist/diskcopy.html" \t "_blank" </w:instrText>
            </w:r>
            <w:r>
              <w:fldChar w:fldCharType="separate"/>
            </w:r>
            <w:r w:rsidR="002D1AE6"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DISKCOPY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737B9B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"https://ab57.ru/cmdlist/diskpart.html" \t "_blank" </w:instrText>
            </w:r>
            <w:r>
              <w:fldChar w:fldCharType="separate"/>
            </w:r>
            <w:r w:rsidR="002D1AE6"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DISKPART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"https://ab57.ru/cmdlist/dism.html"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DISM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Просмотр, установка и удаление компонентов в образах формата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Format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), являющийся файл-ориентированным, т.е. минимальная единица – файл.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-образы могут быть смонтированы в один физический образ на диске.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Deployment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Servicing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and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Management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). Обслуживает образы дисков,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 xml:space="preserve">кстати для работы с дисками, прожига, установки виртуальных образов есть такая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прога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как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++ которая содержит функционал утилиты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exe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удобном графическом интерфейсе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AE55CF" wp14:editId="491EC462">
                  <wp:extent cx="3930507" cy="3017520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796" cy="302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lastRenderedPageBreak/>
              <w:fldChar w:fldCharType="begin"/>
            </w:r>
            <w:r>
              <w:instrText xml:space="preserve"> HYPERLINK "https://ab57.ru/cmdlist/dispdiag.html"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DISPDIAG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</w:t>
            </w:r>
            <w:proofErr w:type="spellStart"/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юзается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например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при синем экране смерти чтобы залезть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оперативу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посмотреть что вызвало ошибку)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56F78E" wp14:editId="2863E844">
                  <wp:extent cx="4140349" cy="3017520"/>
                  <wp:effectExtent l="19050" t="19050" r="12700" b="1143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944" cy="30215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"https://ab57.ru/cmdlist/djoin.html"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DJOIN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компа к домену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lastRenderedPageBreak/>
              <w:fldChar w:fldCharType="begin"/>
            </w:r>
            <w:r>
              <w:instrText xml:space="preserve"> HYPERLINK "https://ab57.ru/cmdlist/doskey.html"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DOSKEY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FF127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макросов для </w:t>
            </w:r>
            <w:r w:rsidR="00FF127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упрощения работы с командами </w:t>
            </w:r>
            <w:proofErr w:type="spellStart"/>
            <w:r w:rsidR="00FF127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"https://ab57.ru/cmdlist/driverquery.html"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DRIVERQUERY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установленных драйверов устройств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32A97E" wp14:editId="059D300D">
                  <wp:extent cx="3895686" cy="2987040"/>
                  <wp:effectExtent l="0" t="0" r="0" b="381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9168" cy="2989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"https://ab57.ru/cmdlist/dxdiag.html" \t "_blank" </w:instrText>
            </w:r>
            <w:r>
              <w:fldChar w:fldCharType="separate"/>
            </w:r>
            <w:proofErr w:type="spellStart"/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DxDiag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 для сбора информации об устройствах с целью устранения неполадок со звуком и видео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"https://ab57.ru/cmdlist/echo.html"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ECHO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текстового сооб</w:t>
            </w:r>
            <w:r w:rsidR="00F23CE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щения на экран консоли.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CF7A55" wp14:editId="6094B816">
                  <wp:extent cx="3951605" cy="755261"/>
                  <wp:effectExtent l="0" t="0" r="0" b="6985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303" cy="760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"https://ab57.ru/cmdlist/edit.html"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EDIT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Текстовый редактор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"https://ab57.ru/cmdlist/endlocal.html"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ENDLOCAL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"https://ab57.ru/cmdlist/del.html"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ERASE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315A7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Аналогична </w:t>
            </w:r>
            <w:r w:rsidR="00315A7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"https://ab57.ru/cmdlist/eventcrt.html"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EVENTCREATE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записи об определенном событии в журнале событий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"https://ab57.ru/cmdlist/exit.html" \t "_blank" </w:instrText>
            </w:r>
            <w:r>
              <w:fldChar w:fldCharType="separate"/>
            </w:r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</w:rPr>
              <w:t>EXIT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Завершение пакетных файлов с установкой значения переменной ERRORLEVEL или для завершения командного процессора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cmd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.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exe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(то есть закрытие консоли)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"https://ab57.ru/cmdlist/expand.html"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EXPAND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Распаковка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-архивов, которые используются в установщиках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Их можно создавать с помощью утилиты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makecab.exe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216339A" wp14:editId="48C65670">
                  <wp:extent cx="3997325" cy="2063825"/>
                  <wp:effectExtent l="0" t="0" r="3175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327" cy="206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lastRenderedPageBreak/>
              <w:fldChar w:fldCharType="begin"/>
            </w:r>
            <w:r>
              <w:instrText xml:space="preserve"> HYPERLINK "https://ab57.ru/cmdlist/extrac32.html"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EXTRACT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 же команда, но с немного другой структурой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"https://ab57.ru/cmdlist/fc.html" \t "_blank" </w:instrText>
            </w:r>
            <w:r>
              <w:fldChar w:fldCharType="separate"/>
            </w:r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FC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:rsidR="00F23CE8" w:rsidRPr="001B1EC7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433AA968" wp14:editId="3C81CD5A">
                  <wp:extent cx="4020185" cy="1594752"/>
                  <wp:effectExtent l="0" t="0" r="0" b="571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401" cy="1599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"https://ab57.ru/cmdlist/find.html"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FIND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текстовой строки в одном или нескольких файлах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"https://ab57.ru/cmdlist/findstr.html"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FINDSTR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Та же команда, но более гибкая, например можно использовать в поиске регулярные выражения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"https://ab57.ru/cmdlist/for.html"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FOR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Цикл 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F53709" wp14:editId="0B4D42B8">
                  <wp:extent cx="3997325" cy="1466469"/>
                  <wp:effectExtent l="0" t="0" r="3175" b="635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148" cy="1474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"https://ab57.ru/cmdlist/forfiles.html"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FORFILES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выполнения одинаковых задач для группы файлов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"https://ab57.ru/cmdlist/format.html"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FORMAT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06752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Форматирование диска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"https://ab57.ru/cmdlist/fsutil.html"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FSUTIL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оптимизировать параметры надежности и быстродействия программно-аппаратных систем хранения и обработки данных. Изменяет реестр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6C329E9" wp14:editId="782B9207">
                  <wp:extent cx="4149725" cy="1190579"/>
                  <wp:effectExtent l="0" t="0" r="317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786" cy="120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lastRenderedPageBreak/>
              <w:fldChar w:fldCharType="begin"/>
            </w:r>
            <w:r>
              <w:instrText xml:space="preserve"> HYPERLINK "https://ab57.ru/cmdlist/ftp.html"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FTP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Реализует обмен файлами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FTP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BFC8B2" wp14:editId="728349D9">
                  <wp:extent cx="4142105" cy="715958"/>
                  <wp:effectExtent l="0" t="0" r="0" b="8255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653" cy="720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"https://ab57.ru/cmdlist/ftype.html"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FTYPE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Используется для отображения и изменения сопоставлений типов файлов и командных строк их открытия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"https://ab57.ru/cmdlist/getmac.html"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GETMAC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MAC-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адресов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362601" wp14:editId="6F5CA896">
                  <wp:extent cx="4119245" cy="1420930"/>
                  <wp:effectExtent l="0" t="0" r="0" b="825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520" cy="1426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"https://ab57.ru/cmdlist/goto.html"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GOTO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AA01DF" w:rsidRDefault="002D1AE6" w:rsidP="00835CA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Мгновенный переход к некоторой метке, например, в 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="00835CA0" w:rsidRP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файле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fldChar w:fldCharType="begin"/>
            </w:r>
            <w:r>
              <w:instrText xml:space="preserve"> HYPERLINK "https://ab57.ru/cmdlist/gpresult.html" \t "_blank" </w:instrText>
            </w:r>
            <w:r>
              <w:fldChar w:fldCharType="separate"/>
            </w:r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GPRESULT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Позволяет отображать результирующую политику для пользователя и компьютера в локальной или удаленной системе. Используется системными администраторами для анализа применяемых групповых политик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17B1B3" wp14:editId="26DF9916">
                  <wp:extent cx="4164530" cy="4030980"/>
                  <wp:effectExtent l="0" t="0" r="7620" b="762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597" cy="4041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lastRenderedPageBreak/>
              <w:fldChar w:fldCharType="begin"/>
            </w:r>
            <w:r>
              <w:instrText xml:space="preserve"> HYPERLINK "https://ab57.ru/cmdlist/gpupdate.html"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GPUPDATE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Обновление групповой политики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C9CD3" wp14:editId="23293FEB">
                  <wp:extent cx="4043045" cy="1049766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582" cy="1061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"https://ab57.ru/cmdlist/help.html"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HELP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Помощь</w:t>
            </w:r>
          </w:p>
          <w:p w:rsidR="008529C3" w:rsidRPr="00F23CE8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7100E3" wp14:editId="453C0245">
                  <wp:extent cx="4142105" cy="3124179"/>
                  <wp:effectExtent l="0" t="0" r="0" b="635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123" cy="312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lastRenderedPageBreak/>
              <w:fldChar w:fldCharType="begin"/>
            </w:r>
            <w:r>
              <w:instrText xml:space="preserve"> HYPERLINK "https://ab57.ru/cmdlist/hostname.html"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HOSTNAME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имени компа, работает только при установленном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AC4E57" wp14:editId="6E464FB2">
                  <wp:extent cx="4000500" cy="1485900"/>
                  <wp:effectExtent l="0" t="0" r="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"https://ab57.ru/cmdlist/icacls.html" \t "_blank" </w:instrText>
            </w:r>
            <w:r>
              <w:fldChar w:fldCharType="separate"/>
            </w:r>
            <w:proofErr w:type="spellStart"/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iCACLS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Тот же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CACLS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более новая версия утилиты</w:t>
            </w:r>
          </w:p>
          <w:p w:rsidR="00615EEF" w:rsidRPr="001B1EC7" w:rsidRDefault="00615EE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A65C1D" wp14:editId="6A37F98A">
                  <wp:extent cx="4042730" cy="1805940"/>
                  <wp:effectExtent l="0" t="0" r="0" b="381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884" cy="1813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"https://ab57.ru/cmdlist/if.html"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IF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06752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словный оператор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"https://ab57.ru/cmdlist/ipconfig.html"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IPCONFIG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всей необходимой информации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связанной с протоколом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HTTP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4,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6,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-суффикс, маска подсети и основной шлюз. Выводит эту инфу для всех адаптер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ов, в </w:t>
            </w:r>
            <w:proofErr w:type="spellStart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т.ч</w:t>
            </w:r>
            <w:proofErr w:type="spellEnd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виртуальных.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EF56EB" wp14:editId="1EE65941">
                  <wp:extent cx="3997325" cy="2916274"/>
                  <wp:effectExtent l="0" t="0" r="317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745" cy="2919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"https://ab57.ru/cmdlist/label.html"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LABEL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метки тома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02F2D3" wp14:editId="0E2A6F3C">
                  <wp:extent cx="3975735" cy="1316351"/>
                  <wp:effectExtent l="0" t="0" r="5715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520" cy="132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lastRenderedPageBreak/>
              <w:fldChar w:fldCharType="begin"/>
            </w:r>
            <w:r>
              <w:instrText xml:space="preserve"> HYPERLINK "https://ab57.ru/cmdlist/logoff.html"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LOGOFF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835CA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Выход 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 учетной записи пользователя.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"https://ab57.ru/cmdlist/makecab.html"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MAKECAB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.cab-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AF8B39" wp14:editId="307D015E">
                  <wp:extent cx="3982085" cy="1652001"/>
                  <wp:effectExtent l="0" t="0" r="0" b="5715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108" cy="1656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"https://ab57.ru/cmdlist/md.html"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MD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Сокращение от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MKDIR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Создание каталога.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DAA371" wp14:editId="07BCEFEF">
                  <wp:extent cx="4004945" cy="827960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192" cy="838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"https://ab57.ru/cmdlist/mklink.html"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MKLINK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символьной ссылки на файл или каталог. Символьная ссылка – это по сути указатель из плюсов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359FDC" wp14:editId="4742C23E">
                  <wp:extent cx="3822065" cy="2005614"/>
                  <wp:effectExtent l="0" t="0" r="6985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256" cy="2010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"https://ab57.ru/cmdlist/mode.html"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MODE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DEA7A45" wp14:editId="17618049">
                  <wp:extent cx="3571875" cy="4210050"/>
                  <wp:effectExtent l="0" t="0" r="9525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lastRenderedPageBreak/>
              <w:fldChar w:fldCharType="begin"/>
            </w:r>
            <w:r>
              <w:instrText xml:space="preserve"> HYPERLINK "https://ab57.ru/cmdlist/more.html"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MORE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Страничный вывод текстовых данных в консоли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fldChar w:fldCharType="begin"/>
            </w:r>
            <w:r>
              <w:instrText xml:space="preserve"> HYPERLINK "https://ab57.ru/cmdlist/mountvol.html" \t "_blank" </w:instrText>
            </w:r>
            <w:r>
              <w:fldChar w:fldCharType="separate"/>
            </w:r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MOUNTVOL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Создание точек подключения томов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74FAC0" wp14:editId="2F209F50">
                  <wp:extent cx="4145439" cy="3070860"/>
                  <wp:effectExtent l="0" t="0" r="762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406" cy="3076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"https://ab57.ru/cmdlist/move.html"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MOVE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или, опционально, переименование файла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move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source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destination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231309" wp14:editId="1B9E1431">
                  <wp:extent cx="4164965" cy="3181490"/>
                  <wp:effectExtent l="0" t="0" r="6985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494" cy="318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lastRenderedPageBreak/>
              <w:fldChar w:fldCharType="begin"/>
            </w:r>
            <w:r>
              <w:instrText xml:space="preserve"> HYPERLINK "https://ab57.ru/cmdlist/movefile.html"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MOVEFILE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Перемещение или удаление файлов, которые заняты какими-то процессами. Операция будет проведена при следующей загрузке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"https://ab57.ru/cmdlist/msg.html"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MSG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Основная команда со времен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2000 для обмена сообщениями между локальными пользователями. Применима и для обмена сообщениями в локальной сети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"https://ab57.ru/cmdlist/mstsc.html"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MSTSC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Подключение к удаленным рабочим столам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+ изменение настроек подключения и сохранение конфигураций в файлах 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"https://ab57.ru/cmdlist/nbtstat.html" \t "_blank" </w:instrText>
            </w:r>
            <w:r>
              <w:fldChar w:fldCharType="separate"/>
            </w:r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NBTSTAT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подключениях по протоколу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NetBIOS</w:t>
            </w:r>
            <w:r w:rsidR="008529C3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482098C7" wp14:editId="2591E602">
                  <wp:extent cx="4172585" cy="3076696"/>
                  <wp:effectExtent l="0" t="0" r="0" b="9525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716" cy="3080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"https://ab57.ru/cmdlist/net.html"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сетевой конфигурацией. 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accounts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контроль учетных записей,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computer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удаление/добавление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 домен,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настройка служб рабочей станции/сервера,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файлов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шарящихся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на общий доступ,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continue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управление службами,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session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текущие сессии в локальной сети,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share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шар ресурсов в общую сеть,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statistics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статистика локальной службы,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остановка и запуск системных служб,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time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синхронизация локальных часов,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подключение к общему ресурсу,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создание/изменение локальных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учеток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view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общих ресурсов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BB1554" wp14:editId="6A2E44AE">
                  <wp:extent cx="4128092" cy="2811780"/>
                  <wp:effectExtent l="0" t="0" r="6350" b="762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571" cy="281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lastRenderedPageBreak/>
              <w:fldChar w:fldCharType="begin"/>
            </w:r>
            <w:r>
              <w:instrText xml:space="preserve"> HYPERLINK "https://ab57.ru/cmdlist/netcfg.html"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NETCFG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конфигурации компонентов сети, удаление и добавление новых сетевых клиентов, протоколов и служб</w:t>
            </w:r>
          </w:p>
          <w:p w:rsidR="005F0824" w:rsidRPr="00915D13" w:rsidRDefault="005F082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7B28F" wp14:editId="1D8E6907">
                  <wp:extent cx="4149844" cy="2400300"/>
                  <wp:effectExtent l="0" t="0" r="3175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334" cy="2405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"https://ab57.ru/netcmd.html" \l "id05"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NETSH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управление сетью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D64546" wp14:editId="762C5EC1">
                  <wp:extent cx="3995535" cy="3070860"/>
                  <wp:effectExtent l="0" t="0" r="508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348" cy="307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lastRenderedPageBreak/>
              <w:fldChar w:fldCharType="begin"/>
            </w:r>
            <w:r>
              <w:instrText xml:space="preserve"> HYPERLINK "https://ab57.ru/cmdlist/netstat.html"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NETSTAT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Состояние соединений на портах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вывод инфы о протоколах сетевого уровня. Все прослушиваемые порты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кто их прослушивает.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FB1F60" wp14:editId="22EF5C33">
                  <wp:extent cx="3974465" cy="2732631"/>
                  <wp:effectExtent l="0" t="0" r="6985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161" cy="2735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"https://ab57.ru/cmdlist/nslookup.html"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NSLOOKUP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запросов 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-серверам. Помогает разрешить проблемы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2A3210" wp14:editId="36CF6F32">
                  <wp:extent cx="3409950" cy="1956089"/>
                  <wp:effectExtent l="0" t="0" r="0" b="635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1"/>
                          <a:srcRect t="43113"/>
                          <a:stretch/>
                        </pic:blipFill>
                        <pic:spPr bwMode="auto">
                          <a:xfrm>
                            <a:off x="0" y="0"/>
                            <a:ext cx="3409950" cy="1956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lastRenderedPageBreak/>
              <w:fldChar w:fldCharType="begin"/>
            </w:r>
            <w:r>
              <w:instrText xml:space="preserve"> HYPERLINK "https://ab57.ru/cmdlist/openfiles.html"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OPENFILES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Список открытых файлов,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т.ч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общих</w:t>
            </w:r>
          </w:p>
          <w:p w:rsidR="005E2AF5" w:rsidRPr="00915D13" w:rsidRDefault="005E2AF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EB5087" wp14:editId="3E89D552">
                  <wp:extent cx="4237427" cy="2339340"/>
                  <wp:effectExtent l="0" t="0" r="0" b="381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905" cy="234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"https://ab57.ru/cmdlist/path.html"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PATH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Указание или просмотр путей поиска исполняемых файлов. Выводит переменные среды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34BD90" wp14:editId="50590E29">
                  <wp:extent cx="4256405" cy="2079746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4502" cy="2083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"https://ab57.ru/cmdlist/pathping.html"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PATHPING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Сочетание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TRACERT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позволяет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пинговать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домены\узлы и оценивать задержки. Можно определить какой участок сети задерживает передачу данных до целевого узла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8B0DD6" wp14:editId="7B9E8435">
                  <wp:extent cx="4191905" cy="2811780"/>
                  <wp:effectExtent l="0" t="0" r="0" b="762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238" cy="281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lastRenderedPageBreak/>
              <w:fldChar w:fldCharType="begin"/>
            </w:r>
            <w:r>
              <w:instrText xml:space="preserve"> HYPERLINK "https://ab57.ru/cmdlist/pause.html" \t "_blank" </w:instrText>
            </w:r>
            <w:r>
              <w:fldChar w:fldCharType="separate"/>
            </w:r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PAUSE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fldChar w:fldCharType="end"/>
            </w:r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Остановка выполнения команд и вывод сообщения «Для продолжения н</w:t>
            </w:r>
            <w:r w:rsidR="008529C3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ажмите любую клавишу…».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noProof/>
                <w:highlight w:val="yellow"/>
                <w:lang w:val="en-US"/>
              </w:rPr>
              <w:drawing>
                <wp:inline distT="0" distB="0" distL="0" distR="0" wp14:anchorId="1809D4B0" wp14:editId="4C3115FD">
                  <wp:extent cx="4210685" cy="765170"/>
                  <wp:effectExtent l="0" t="0" r="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036" cy="776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"https://ab57.ru/cmdlist/ping.html"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PING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управляющего сообщения типа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Echo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request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адресному узлу.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218CD2" wp14:editId="2924163A">
                  <wp:extent cx="4171950" cy="2448317"/>
                  <wp:effectExtent l="0" t="0" r="0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649" cy="245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"https://ab57.ru/cmdlist/pnputil.html"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PNPUTIL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9A04E9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Установка\удаление драйверов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при отсутствии оборудования</w:t>
            </w:r>
          </w:p>
          <w:p w:rsidR="005E2AF5" w:rsidRPr="00915D13" w:rsidRDefault="005E2AF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86ECD7" wp14:editId="22F57F81">
                  <wp:extent cx="4118445" cy="2788920"/>
                  <wp:effectExtent l="0" t="0" r="0" b="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917" cy="279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"https://ab57.ru/cmdlist/popd.html"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POPD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Упрощение переходов между каталогами,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юзается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совместно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PUSHD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"https://ab57.ru/cmdlist/powercfg.html"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POWERCFG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параметрами электропитания в соответствии со спецификацией ACPI</w:t>
            </w:r>
          </w:p>
          <w:p w:rsidR="00282E3A" w:rsidRPr="00915D13" w:rsidRDefault="00282E3A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132D689" wp14:editId="67481BE4">
                  <wp:extent cx="3870165" cy="5684520"/>
                  <wp:effectExtent l="0" t="0" r="0" b="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899" cy="569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lastRenderedPageBreak/>
              <w:fldChar w:fldCharType="begin"/>
            </w:r>
            <w:r>
              <w:instrText xml:space="preserve"> HYPERLINK "https://ab57.ru/cmdlist/print.html"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PRINT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печать текстового файла</w:t>
            </w:r>
          </w:p>
          <w:p w:rsidR="00627160" w:rsidRPr="00915D13" w:rsidRDefault="0062716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D9F322" wp14:editId="18E72E32">
                  <wp:extent cx="3860165" cy="799241"/>
                  <wp:effectExtent l="0" t="0" r="6985" b="127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752" cy="80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"https://ab57.ru/cmdlist/prompt.html" \t "_blank" </w:instrText>
            </w:r>
            <w:r>
              <w:fldChar w:fldCharType="separate"/>
            </w:r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PROMPT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приветствия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Текст приветствия будет отображаться слева от текущего директория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3867FAD9" wp14:editId="080F1D0B">
                  <wp:extent cx="3860165" cy="999393"/>
                  <wp:effectExtent l="0" t="0" r="6985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845" cy="100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"https://ab57.ru/cmdlist/pushd.html"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PUSHD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Описана выше в пункте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POPD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"https://ab57.ru/cmdlist/psr.html"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PSR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Стандартное средство записи действий по воспроизведению неполадок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lastRenderedPageBreak/>
              <w:fldChar w:fldCharType="begin"/>
            </w:r>
            <w:r>
              <w:instrText xml:space="preserve"> HYPERLINK "https://ab57.ru/cmdlist/qprocess.html"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QPROCESS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Информация о видимых процессах</w:t>
            </w:r>
          </w:p>
          <w:p w:rsidR="00E300D5" w:rsidRPr="00915D13" w:rsidRDefault="00E300D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5E8D4C" wp14:editId="49EF50F9">
                  <wp:extent cx="4152307" cy="4137660"/>
                  <wp:effectExtent l="0" t="0" r="63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050" cy="4142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"https://ab57.ru/cmdlist/query.html"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QUERY 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сеансах юзеров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Protocol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"https://ab57.ru/cmdlist/quser.html"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QUSER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Query User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"https://ab57.ru/cmdlist/rd.html"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RD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RMDIR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 каталогов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"https://ab57.ru/cmdlist/reagentc.html"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REAGENTC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и управление средой восстановления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2979D6" wp14:editId="1433D472">
                  <wp:extent cx="4172585" cy="2086516"/>
                  <wp:effectExtent l="0" t="0" r="0" b="9525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905" cy="2091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fldChar w:fldCharType="begin"/>
            </w:r>
            <w:r>
              <w:instrText xml:space="preserve"> HYPERLINK "https://ab57.ru/cmdlist/recover.html" \t "_blank" </w:instrText>
            </w:r>
            <w:r>
              <w:fldChar w:fldCharType="separate"/>
            </w:r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RECOVER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fldChar w:fldCharType="end"/>
            </w:r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Восстановление поврежденных данных с носителя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8D1877" wp14:editId="0C021FF4">
                  <wp:extent cx="2724150" cy="876300"/>
                  <wp:effectExtent l="0" t="0" r="0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lastRenderedPageBreak/>
              <w:fldChar w:fldCharType="begin"/>
            </w:r>
            <w:r>
              <w:instrText xml:space="preserve"> HYPERLINK "https://ab57.ru/cmdlist/reg.html"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REG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Добавление\удаление\изменение записей в реестре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"https://ab57.ru/cmdlist/regedit.html"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REGEDIT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Графич</w:t>
            </w:r>
            <w:r w:rsidR="0020220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еский редактор реестра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"https://ab57.ru/cmdlist/regsvr32.html"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REGSVR32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Регистрация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-библиотеки в реестре 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"https://ab57.ru/cmdlist/regini.html"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REGINI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Доступ к разделам реестра на локальном\удаленном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"https://ab57.ru/cmdlist/rem.html"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REM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79050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Коммен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тарии. Используются 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Pr="008E60A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файлах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"https://ab57.ru/cmdlist/rename.html"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RENAME (REN)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Переименование файлов\каталогов</w:t>
            </w:r>
          </w:p>
          <w:p w:rsidR="00015932" w:rsidRDefault="00015932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4D0C64" wp14:editId="5B2AE865">
                  <wp:extent cx="3868806" cy="2202180"/>
                  <wp:effectExtent l="0" t="0" r="0" b="762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313" cy="2204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5932" w:rsidRPr="00915D13" w:rsidRDefault="00015932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8269E8" wp14:editId="5A6B7174">
                  <wp:extent cx="3924300" cy="3822533"/>
                  <wp:effectExtent l="0" t="0" r="0" b="6985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5"/>
                          <a:srcRect r="43067"/>
                          <a:stretch/>
                        </pic:blipFill>
                        <pic:spPr bwMode="auto">
                          <a:xfrm>
                            <a:off x="0" y="0"/>
                            <a:ext cx="3946413" cy="3844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"https://ab57.ru/cmdlist/replace.html" \t "_blank" </w:instrText>
            </w:r>
            <w:r>
              <w:fldChar w:fldCharType="separate"/>
            </w:r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REPLACE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Замена файлов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"https://ab57.ru/cmdlist/rd.html"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RMDIR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этой команды. Удаление директория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lastRenderedPageBreak/>
              <w:fldChar w:fldCharType="begin"/>
            </w:r>
            <w:r>
              <w:instrText xml:space="preserve"> HYPERLINK "https://ab57.ru/cmdlist/route.html"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ROUTE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Обработка таблиц сетевых маршрутов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001290" wp14:editId="45D4FFF2">
                  <wp:extent cx="3893347" cy="2979420"/>
                  <wp:effectExtent l="0" t="0" r="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771" cy="298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"https://ab57.ru/cmdlist/runas.html"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RUNAS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приложения от имени другого пользователя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"https://ab57.ru/cmdlist/rundll32.html"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RUNDLL32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любой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API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-функции из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-библиотеки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5A2173" wp14:editId="44C215EA">
                  <wp:extent cx="3975096" cy="1249680"/>
                  <wp:effectExtent l="0" t="0" r="6985" b="762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460" cy="125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"https://ab57.ru/cmdlist/sc.html"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SC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Конфигурация системных служб и\или драйверов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"https://ab57.ru/cmdlist/schtasks.html"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SCHTASKS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планировщиком заданий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fldChar w:fldCharType="begin"/>
            </w:r>
            <w:r>
              <w:instrText xml:space="preserve"> HYPERLINK "https://ab57.ru/cmdlist/sclist.html" \t "_blank" </w:instrText>
            </w:r>
            <w:r>
              <w:fldChar w:fldCharType="separate"/>
            </w:r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SCLIST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fldChar w:fldCharType="end"/>
            </w:r>
          </w:p>
        </w:tc>
        <w:tc>
          <w:tcPr>
            <w:tcW w:w="7196" w:type="dxa"/>
          </w:tcPr>
          <w:p w:rsidR="002D1AE6" w:rsidRPr="00EC7A9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Инфа о системных службах на локальном\удаленном компе</w:t>
            </w:r>
            <w:r w:rsidR="00EC7A97" w:rsidRP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</w:t>
            </w:r>
            <w:r w:rsid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НЕ РАБОТАЕТ)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"https://ab57.ru/cmdlist/set.html"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SET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переменных среды окружения (Переменные окружения – это переменные, содержащие текстовую информацию, которую могут использовать запускаемые программы)</w:t>
            </w:r>
          </w:p>
          <w:p w:rsidR="004F52FB" w:rsidRPr="00915D13" w:rsidRDefault="004F52FB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6BF88C" wp14:editId="2D41FF4D">
                  <wp:extent cx="3913505" cy="1142886"/>
                  <wp:effectExtent l="0" t="0" r="0" b="635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959" cy="1150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"https://ab57.ru/cmdlist/setlocal.html"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SETLOCAL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"https://ab57.ru/cmdlist/setx.html"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SETX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изменение переменных сред окружения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lastRenderedPageBreak/>
              <w:fldChar w:fldCharType="begin"/>
            </w:r>
            <w:r>
              <w:instrText xml:space="preserve"> HYPERLINK "https://ab57.ru/cmdlist/sfc.html"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SFC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Checker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проверки и восстановления системных файлов.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sfc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scannow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первая команда, которую введет сисадмин есл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 полетела </w:t>
            </w:r>
            <w:proofErr w:type="spellStart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винда</w:t>
            </w:r>
            <w:proofErr w:type="spellEnd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B288EF" wp14:editId="173C240D">
                  <wp:extent cx="3955136" cy="1112764"/>
                  <wp:effectExtent l="0" t="0" r="762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720" cy="11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"https://ab57.ru/cmdlist/shift.html"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SHIFT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Сдвиг параметров командной строки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"https://ab57.ru/cmdlist/shutdown.html"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SHUTDOWN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0220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Выключение ПК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7B8200" wp14:editId="63372F09">
                  <wp:extent cx="3966845" cy="629268"/>
                  <wp:effectExtent l="0" t="0" r="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596" cy="63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"https://ab57.ru/cmdlist/sleep.html"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SLEEP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Ожидание в батнике в течение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секунд (или миллисекунд при использовании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sleep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2500). Аналог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Thread.sleep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"https://ab57.ru/cmdlist/sort.html" \t "_blank" </w:instrText>
            </w:r>
            <w:r>
              <w:fldChar w:fldCharType="separate"/>
            </w:r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SORT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Сортировка строк текстового файла в алфавитном порядке</w:t>
            </w:r>
          </w:p>
          <w:p w:rsidR="00EB13B7" w:rsidRPr="001B1EC7" w:rsidRDefault="00EB13B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828984" wp14:editId="30C2B722">
                  <wp:extent cx="2438400" cy="933450"/>
                  <wp:effectExtent l="0" t="0" r="0" b="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"https://ab57.ru/cmdlist/start.html"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START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программы в новом окне с передачей ему параметров командной строки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77DA97" wp14:editId="5D0998D6">
                  <wp:extent cx="3921125" cy="2032027"/>
                  <wp:effectExtent l="0" t="0" r="3175" b="635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079" cy="2036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"https://ab57.ru/cmdlist/stordiag.html"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STORDIAG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состоянии дисков, производительности файловой системы и состоянии логических томов + сохранение важных строк реестра о томах, дисках и т.д.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Логи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сохраняются в файл по пути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"https://ab57.ru/cmdlist/subst.html"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SUBST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Создать виртуальный логический диск с содержимым одного из логических дисков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"https://ab57.ru/cmdlist/systeminfo.html"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SYSTEMINFO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конфигурации операционной системы; тот же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вывод на консоль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AFFA557" wp14:editId="3C76F93C">
                  <wp:extent cx="3806825" cy="2897338"/>
                  <wp:effectExtent l="0" t="0" r="3175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063" cy="2902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lastRenderedPageBreak/>
              <w:fldChar w:fldCharType="begin"/>
            </w:r>
            <w:r>
              <w:instrText xml:space="preserve"> HYPERLINK "https://ab57.ru/cmdlist/takeown.html"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TAKEOWN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Смена владельца файла или каталога на другую локальную учетную запись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fldChar w:fldCharType="begin"/>
            </w:r>
            <w:r>
              <w:instrText xml:space="preserve"> HYPERLINK "https://ab57.ru/cmdlist/tar.html" \t "_blank" </w:instrText>
            </w:r>
            <w:r>
              <w:fldChar w:fldCharType="separate"/>
            </w:r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TAR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fldChar w:fldCharType="end"/>
            </w:r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Создание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 xml:space="preserve">.tar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архивов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</w:pPr>
            <w:r w:rsidRPr="001B1EC7">
              <w:rPr>
                <w:noProof/>
                <w:highlight w:val="yellow"/>
                <w:lang w:val="en-US"/>
              </w:rPr>
              <w:drawing>
                <wp:inline distT="0" distB="0" distL="0" distR="0" wp14:anchorId="7C59192A" wp14:editId="0127505B">
                  <wp:extent cx="3867785" cy="2516644"/>
                  <wp:effectExtent l="0" t="0" r="0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959" cy="252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"https://ab57.ru/cmdlist/taskkill.html"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TASKKILL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Завершить процесс по его им</w:t>
            </w:r>
            <w:r w:rsidR="0020220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ени или идентификатору</w:t>
            </w:r>
          </w:p>
          <w:p w:rsidR="00EB13B7" w:rsidRPr="00915D13" w:rsidRDefault="00EB13B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78151C" wp14:editId="7F27DFB7">
                  <wp:extent cx="3959225" cy="495591"/>
                  <wp:effectExtent l="0" t="0" r="3175" b="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293" cy="508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"https://ab57.ru/cmdlist/tasklist.html"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TASKLIST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Получить список процессов в таблице с их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именем сессии, номером сеанса и занимаемой памятью. После выполнения этой команды можно выполнить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TASKKILL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378FDC6" wp14:editId="33AC7510">
                  <wp:extent cx="3934158" cy="2613660"/>
                  <wp:effectExtent l="0" t="0" r="9525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375" cy="2617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lastRenderedPageBreak/>
              <w:fldChar w:fldCharType="begin"/>
            </w:r>
            <w:r>
              <w:instrText xml:space="preserve"> HYPERLINK "https://ab57.ru/cmdlist/date.html"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TIME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текущего системного времени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7E9E8E" wp14:editId="10958B66">
                  <wp:extent cx="3714538" cy="998220"/>
                  <wp:effectExtent l="0" t="0" r="635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946" cy="999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"https://ab57.ru/cmdlist/telnet.html"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TELNET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нового и настройки текущего подключения по протоколу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TelNet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"https://ab57.ru/cmdlist/tftp.html"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TFTP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Приема и передача файлов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UPD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По дефолту прослушивается порт 69. Не работает по дефолту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"https://ab57.ru/cmdlist/timeout.html"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TIMEOUT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Режим ожидания в течение какого-то времени в секундах до нажатия любой кнопки на клавиатуре.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выведет сообщение о том сколько секунд осталось.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-1 аналогична команде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время /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nobreak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остановит отсчет только комбинацией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Ctrl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+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"https://ab57.ru/cmdlist/title.html"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TITLE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Изменение заголовка окна командной строки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89A379" wp14:editId="0F51503F">
                  <wp:extent cx="4355465" cy="1077809"/>
                  <wp:effectExtent l="0" t="0" r="6985" b="8255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359" cy="108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"https://ab57.ru/cmdlist/tracert.html"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TRACERT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Основной инструмент сетевой диагностики.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Пингует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цепочку узлом до целевого узла и выводит задержку на каждом из них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0BDB946" wp14:editId="59797B55">
                  <wp:extent cx="4271645" cy="301640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5946" cy="3019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lastRenderedPageBreak/>
              <w:fldChar w:fldCharType="begin"/>
            </w:r>
            <w:r>
              <w:instrText xml:space="preserve"> HYPERLINK "https://ab57.ru/cmdlist/tree.html" \t "_blank" </w:instrText>
            </w:r>
            <w:r>
              <w:fldChar w:fldCharType="separate"/>
            </w:r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TREE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Иерархическая структура каталогов в виде дерева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7AA3131F" wp14:editId="5D2174C9">
                  <wp:extent cx="4284451" cy="1600200"/>
                  <wp:effectExtent l="0" t="0" r="1905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0" cy="1605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"https://ab57.ru/cmdlist/tscon.html"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TSCON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Присоединить сеанс пользователя к сеансу удаленного рабочего стола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"https://ab57.ru/cmdlist/tsdiscon.html"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TSDISCON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Отключение сеанса удаленного рабочего стола без выхода пользователя из системы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"https://ab57.ru/cmdlist/tskill.html"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TSKILL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команду TASKKILL, но более адаптирована для использования на сервере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Microsoft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Удобна при большом кол-ве удаленных пользователей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"https://ab57.ru/cmdlist/type.html"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TYPE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экран консоли текстового файла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0022789" wp14:editId="5DB391C7">
                  <wp:extent cx="4111836" cy="3147060"/>
                  <wp:effectExtent l="0" t="0" r="317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072" cy="314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lastRenderedPageBreak/>
              <w:fldChar w:fldCharType="begin"/>
            </w:r>
            <w:r>
              <w:instrText xml:space="preserve"> HYPERLINK "https://ab57.ru/cmdlist/tzutil.html" \t "_blank" </w:instrText>
            </w:r>
            <w:r>
              <w:fldChar w:fldCharType="separate"/>
            </w:r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TZUTIL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Просмотр и изменение часового пояса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F1D4CF" wp14:editId="476D82C9">
                  <wp:extent cx="2219325" cy="657225"/>
                  <wp:effectExtent l="0" t="0" r="9525" b="9525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fldChar w:fldCharType="begin"/>
            </w:r>
            <w:r>
              <w:instrText xml:space="preserve"> HYPERLINK "https://ab57.ru/cmdlist/ver.html"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VER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версии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AE78A4" wp14:editId="2856EA85">
                  <wp:extent cx="4218305" cy="1125032"/>
                  <wp:effectExtent l="0" t="0" r="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459" cy="1129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"https://ab57.ru/cmdlist/verify.html"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VERIFY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Включение режима проверки чтением записываемых на диск файлов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4875E5" wp14:editId="31DFC296">
                  <wp:extent cx="4164965" cy="633092"/>
                  <wp:effectExtent l="0" t="0" r="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932" cy="650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"https://ab57.ru/cmdlist/vol.html"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VOL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метки и серийного номера тома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4424F1" wp14:editId="6649F309">
                  <wp:extent cx="4197498" cy="1325880"/>
                  <wp:effectExtent l="0" t="0" r="0" b="762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813" cy="1327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"https://ab57.ru/cmdlist/vssadmin.html"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VSSADMIN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Настройка теневого копирования – технологии копирования системных и заблокированных файлов, с которыми в данный момент ведется работа. С его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помощью можно создавать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снапшоты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системы и архивные образы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0FC2A8" wp14:editId="01AB6C6B">
                  <wp:extent cx="3936365" cy="1271166"/>
                  <wp:effectExtent l="0" t="0" r="6985" b="5715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385" cy="1278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lastRenderedPageBreak/>
              <w:fldChar w:fldCharType="begin"/>
            </w:r>
            <w:r>
              <w:instrText xml:space="preserve"> HYPERLINK "https://ab57.ru/cmdlist/w32tm.html"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W32TM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или установка службы времени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W32Time для синхронизации даты и времени на компьютерах в локальной или глобальной сети. Служба необходима для синхронизации времени в принципе.</w:t>
            </w:r>
          </w:p>
          <w:p w:rsidR="00BD1E17" w:rsidRPr="00915D13" w:rsidRDefault="00BD1E1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3A8BDB" wp14:editId="04C38FB0">
                  <wp:extent cx="3911315" cy="1082040"/>
                  <wp:effectExtent l="0" t="0" r="0" b="381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340" cy="108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WAITFOR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Организация обмена сигналами между компьютерами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"https://ab57.ru/cmdlist/wbadmin.html"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WBADMIN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управления архивацией резервного копирования и настройка расписания резервной архивации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"https://ab57.ru/cmdlist/wevtutil.html"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WEVTUTIL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списка имен журналов, управление их конфигурацией, и полная настройка журналов системы</w:t>
            </w:r>
          </w:p>
          <w:p w:rsidR="006B148F" w:rsidRPr="00915D13" w:rsidRDefault="006B148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ECCCEC" wp14:editId="0BC4C3C0">
                  <wp:extent cx="3975851" cy="4998720"/>
                  <wp:effectExtent l="0" t="0" r="5715" b="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252" cy="5009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lastRenderedPageBreak/>
              <w:fldChar w:fldCharType="begin"/>
            </w:r>
            <w:r>
              <w:instrText xml:space="preserve"> HYPERLINK "https://ab57.ru/cmdlist/where.html"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WHERE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файлов в каталогах по определенному шаблону, размеру файла, даты изменения.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"https://ab57.ru/cmdlist/whoami.html" \t "_blank" </w:instrText>
            </w:r>
            <w:r>
              <w:fldChar w:fldCharType="separate"/>
            </w:r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WHOAMI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имени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имени пользователя локальной учетной записи, а также группе, привилегиях, идентификаторе входа.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02A0879C" wp14:editId="637F0A51">
                  <wp:extent cx="4027805" cy="1422971"/>
                  <wp:effectExtent l="0" t="0" r="0" b="635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7679" cy="1426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"https://ab57.ru/cmdlist/windiff.html"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WINDIFF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FC, но имеет графический интерфейс, и может быть дополнительно установлена в пакете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WinSDK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Позволяет, как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FC,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сравнивать содержимое двух файлов.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WINRM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Удаленное управление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 из командной строки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WINRS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Удаленная командная строка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Shell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lastRenderedPageBreak/>
              <w:fldChar w:fldCharType="begin"/>
            </w:r>
            <w:r>
              <w:instrText xml:space="preserve"> HYPERLINK "https://ab57.ru/cmdlist/winsat.html" \t "_blank" </w:instrText>
            </w:r>
            <w:r>
              <w:fldChar w:fldCharType="separate"/>
            </w:r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WINSAT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Оценка производительности компьютера с помощью набора специальных тестов</w:t>
            </w:r>
          </w:p>
          <w:p w:rsidR="00331686" w:rsidRPr="001B1EC7" w:rsidRDefault="0033168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B8ED4F" wp14:editId="0F2F726F">
                  <wp:extent cx="3585845" cy="2067563"/>
                  <wp:effectExtent l="0" t="0" r="0" b="889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8851" cy="2075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fldChar w:fldCharType="begin"/>
            </w:r>
            <w:r>
              <w:instrText xml:space="preserve"> HYPERLINK "https://ab57.ru/cmdlist/wmic.html"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WMIC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оборудовании и системе и управления процессами и их компонентами по сценарию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WMI</w:t>
            </w:r>
          </w:p>
          <w:p w:rsidR="006B148F" w:rsidRPr="00915D13" w:rsidRDefault="006B148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861B31" wp14:editId="246EABA2">
                  <wp:extent cx="3695544" cy="868680"/>
                  <wp:effectExtent l="0" t="0" r="635" b="762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510" cy="88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2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WSCollect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копий системных журналов д</w:t>
            </w:r>
            <w:bookmarkStart w:id="0" w:name="_GoBack"/>
            <w:bookmarkEnd w:id="0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ля сбора инфы для техподдержки. Сохраняет на рабочем столе архив с событиями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 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etl</w:t>
            </w:r>
            <w:proofErr w:type="spellEnd"/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-файлами. Поддерживается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8.1+</w:t>
            </w:r>
          </w:p>
          <w:p w:rsidR="008529C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E3E744" wp14:editId="142C2294">
                  <wp:extent cx="2876550" cy="1952625"/>
                  <wp:effectExtent l="0" t="0" r="0" b="9525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696E954" wp14:editId="56820EC3">
                  <wp:extent cx="4007334" cy="2956560"/>
                  <wp:effectExtent l="19050" t="19050" r="12700" b="1524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799" cy="29591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5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Wscript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Позволяет исполнять сценарии (скрипты), написанные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VBScript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Jscript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Имеет графический интерфейс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2C2C88" wp14:editId="30B55285">
                  <wp:extent cx="3951605" cy="1970100"/>
                  <wp:effectExtent l="0" t="0" r="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154" cy="1973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Утилита для исполнения программных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-файлов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Subsystem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Linux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8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WSLconfig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Конфигурирование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файлов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XCOPY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 и каталогов с сохранением их структуры. Более гибкая утилита, чем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COPY</w:t>
            </w:r>
          </w:p>
        </w:tc>
      </w:tr>
    </w:tbl>
    <w:p w:rsidR="008529C3" w:rsidRPr="00F0685F" w:rsidRDefault="008529C3" w:rsidP="008529C3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685F">
        <w:rPr>
          <w:rFonts w:ascii="Times New Roman" w:hAnsi="Times New Roman" w:cs="Times New Roman"/>
          <w:sz w:val="28"/>
          <w:szCs w:val="28"/>
        </w:rPr>
        <w:t xml:space="preserve">Задание 3. Переменные окружения (можно вывести с помощью команды </w:t>
      </w:r>
      <w:r w:rsidRPr="00F0685F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F0685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F0685F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F0685F">
        <w:rPr>
          <w:rFonts w:ascii="Times New Roman" w:hAnsi="Times New Roman" w:cs="Times New Roman"/>
          <w:sz w:val="28"/>
          <w:szCs w:val="28"/>
        </w:rPr>
        <w:t>). Делятся на 2 категории: системные (доступны по всей системе) и локальные (доступны конкретному пользователю)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4246"/>
        <w:gridCol w:w="5099"/>
      </w:tblGrid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Переменная окружения</w:t>
            </w: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before="120" w:after="12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Назначение переменной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ALLUSERSPROFILE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Папка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с данными установленных программ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APPDATA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Roaming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стандартный каталог данных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текущему активному директорию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CLIENTNAME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есть (при удаленном подключении к ПК), то хранит имя компьютера %COMPUTERNAME% клиента удаленного доступа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CMDCMDLINE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Полная команда (с параметрами), использованная для запуска текущего cmd.exe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615EE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CMDEXTVERSION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Версия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расширений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обработчика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– Command Processor Extensions (system)</w:t>
            </w:r>
          </w:p>
        </w:tc>
      </w:tr>
      <w:tr w:rsidR="008529C3" w:rsidRPr="00615EE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</w:t>
            </w:r>
            <w:r w:rsidR="00202AA3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AMFILES</w:t>
            </w:r>
            <w:proofErr w:type="spellEnd"/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[%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%\Common Files] (system)</w:t>
            </w:r>
          </w:p>
        </w:tc>
      </w:tr>
      <w:tr w:rsidR="008529C3" w:rsidRPr="00615EE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COMMONPROGRAMFILES(x86)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32-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битной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версии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64-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битных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[%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(x86)%\Common Files]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COMPUTERNAME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компьютера, используемое для идентификации в сетях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COMSPEC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файлу запуска командной строки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32\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DATE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полную текущую дату в формате, заданном в настройках Даты и времени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ERRORLEVEL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числовой код </w:t>
            </w:r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ошибки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произошедшей в последней использованной команде. При отсутствии ошибок выдаёт 0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HOMEDRIVE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Буква диска, на котором хранится профиль пользователя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HOMEPATH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путь до каталога с профилем пользователя [\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HOMESHARE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задана, хранит путь до общей папки в каталоге с профилем пользователя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LOCALAPPDATA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путь до папки с локальными данными установленных программ [C:\Users\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Local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LOGONSERVER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контроллера домена текущего пользователя  [\\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-8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HNL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NUMBER_OF_PROCESSORS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количество ядер процессора в системе [8]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OS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Отображает название архитектуры версии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систем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2000+] 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615EEF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170" w:tooltip="PATH (переменная)" w:history="1">
              <w:r w:rsidR="008529C3" w:rsidRPr="00F0685F">
                <w:rPr>
                  <w:rFonts w:ascii="Times New Roman" w:hAnsi="Times New Roman" w:cs="Times New Roman"/>
                  <w:color w:val="000000"/>
                  <w:sz w:val="28"/>
                  <w:szCs w:val="28"/>
                  <w:u w:val="single"/>
                  <w:lang w:val="en-US"/>
                </w:rPr>
                <w:t>PATH</w:t>
              </w:r>
            </w:hyperlink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путей к различным папкам с исполняемыми файлами системных и прочих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PATHEXT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расширений файлов, которые воспринимаются системой как исполняемые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PROCESSOR_ARCHITECTURE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установленного в системе, один из вариантов: </w:t>
            </w:r>
            <w:hyperlink r:id="rId171" w:tooltip="X86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x86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172" w:tooltip="IA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IA64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173" w:tooltip="X86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AMD64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AMD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64]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615EE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PROCESSOR_IDENTIFIER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а также ряд дополнительных сведений о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нём (модельный ряд, версия модели и т.д.) </w:t>
            </w:r>
          </w:p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[Intel64 Family 6 Model 158 Stepping 10,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GenuineIntel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]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PROCESSOR_LEVEL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Код уровня архитектуры процессора (модельный ряд) [6]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PROCESSOR_REVISION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Номер ревизии процессора [9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0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PROGRAMDATA</w:t>
            </w:r>
          </w:p>
          <w:p w:rsidR="008529C3" w:rsidRPr="00F0685F" w:rsidRDefault="008529C3" w:rsidP="00FF1277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ab/>
            </w: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Возвращает путь к каталогу C:\ProgramData\ (аналогично ALLUSERSPROFILE).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615EE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 </w:t>
            </w:r>
            <w:hyperlink r:id="rId174" w:tooltip="Program Files (страница отсутствует)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lang w:val="en-US"/>
                </w:rPr>
                <w:t>Program Files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PROGRAMFILES(x86)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каталогу </w:t>
            </w:r>
            <w:proofErr w:type="spellStart"/>
            <w:r w:rsidRPr="00F0685F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instrText xml:space="preserve"> HYPERLINK "https://ru.wikipedia.org/w/index.php?title=Program_Files_(x86)&amp;action=edit&amp;redlink=1" \o "Program Files (x86) (страница отсутствует)" </w:instrTex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Program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(x86)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 в 64-разрядных системах для приложений архитектуры x86.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PROMPT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Выдает параметры командной строки для данного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инстанса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командной строки. При запуске без параметров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– $P$G (local)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RANDOM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Случайное десятичное число от 0 до 32767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SAFEBOOT_OPTION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Существует только в режиме Безопасной загрузки и хранит код текущего режима работы (например, в режиме загрузки "с поддержкой командной строки" –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Minimal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"с поддержкой сетевых драйверов" –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Network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SESSIONNAME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имя активного пользовательского сеанса. При локальном входе имеет значение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"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Console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", при удаленном доступе имеет вид RDP-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Tcp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#&lt;номер сеанса&gt;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SYSTEMDRIVE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букву диска, на котором установлена система (обычно совпадает с %HOMEDRIVE%)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SYSTEMROOT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к корневому каталогу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TEMP 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TMP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путь к папке с временными файлами -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Local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Temp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Некоторые приложения требуют переменную TEMP, другие — переменную TMP. Является системной и локальной для общего доступа к ней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TIME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текущее время в формате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часы:минуты:секунды.миллисекунды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USERDOMAIN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820C7A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домена (компьютера) текущего пользователя [</w:t>
            </w:r>
            <w:r w:rsidR="00820C7A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DimaDD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) 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820C7A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учетной записи текущего пользователя [</w:t>
            </w:r>
            <w:proofErr w:type="spellStart"/>
            <w:r w:rsidR="00820C7A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USERPROFILE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до каталога с профилем текущего пользователя 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WINDIR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до системного каталога, в котором установлена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>:\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]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A625D7" w:rsidRPr="00F0685F" w:rsidTr="00615EEF">
        <w:tc>
          <w:tcPr>
            <w:tcW w:w="9345" w:type="dxa"/>
            <w:gridSpan w:val="2"/>
          </w:tcPr>
          <w:p w:rsidR="00A625D7" w:rsidRPr="00F0685F" w:rsidRDefault="00A625D7" w:rsidP="00A625D7">
            <w:pPr>
              <w:spacing w:after="20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E21F010" wp14:editId="57036DA1">
                  <wp:extent cx="5704205" cy="2724360"/>
                  <wp:effectExtent l="0" t="0" r="0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1974" cy="272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14D9" w:rsidRDefault="00FA14D9"/>
    <w:p w:rsidR="002859DF" w:rsidRDefault="002859DF">
      <w:pPr>
        <w:rPr>
          <w:rFonts w:ascii="Times New Roman" w:hAnsi="Times New Roman" w:cs="Times New Roman"/>
          <w:sz w:val="28"/>
        </w:rPr>
      </w:pPr>
      <w:r w:rsidRPr="002859DF">
        <w:rPr>
          <w:rFonts w:ascii="Times New Roman" w:hAnsi="Times New Roman" w:cs="Times New Roman"/>
          <w:sz w:val="28"/>
        </w:rPr>
        <w:t xml:space="preserve">Скриншоты выполнения </w:t>
      </w:r>
      <w:r w:rsidRPr="002859DF">
        <w:rPr>
          <w:rFonts w:ascii="Times New Roman" w:hAnsi="Times New Roman" w:cs="Times New Roman"/>
          <w:sz w:val="28"/>
          <w:lang w:val="en-US"/>
        </w:rPr>
        <w:t>bat-</w:t>
      </w:r>
      <w:r w:rsidRPr="002859DF">
        <w:rPr>
          <w:rFonts w:ascii="Times New Roman" w:hAnsi="Times New Roman" w:cs="Times New Roman"/>
          <w:sz w:val="28"/>
        </w:rPr>
        <w:t>файлов</w:t>
      </w:r>
    </w:p>
    <w:p w:rsidR="002859DF" w:rsidRPr="002859DF" w:rsidRDefault="002859DF" w:rsidP="002859DF">
      <w:pPr>
        <w:pStyle w:val="a6"/>
        <w:numPr>
          <w:ilvl w:val="0"/>
          <w:numId w:val="5"/>
        </w:num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11C43EC" wp14:editId="56AB2F47">
            <wp:extent cx="4152900" cy="1400175"/>
            <wp:effectExtent l="0" t="0" r="0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6C61A543" wp14:editId="3C2C2C9A">
            <wp:extent cx="5029200" cy="1362075"/>
            <wp:effectExtent l="0" t="0" r="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2592FAC7" wp14:editId="38979E1E">
            <wp:extent cx="3438525" cy="1685925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D5038CC" wp14:editId="026A1CE8">
            <wp:extent cx="2933700" cy="2047875"/>
            <wp:effectExtent l="0" t="0" r="0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7D4FD08B" wp14:editId="3A26632E">
            <wp:extent cx="2962275" cy="154305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11D584EC" wp14:editId="401AD868">
            <wp:extent cx="3333750" cy="190500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2C5" w:rsidRPr="00DF62C5" w:rsidRDefault="00DF62C5" w:rsidP="00DF62C5">
      <w:pPr>
        <w:rPr>
          <w:rFonts w:ascii="Times New Roman" w:hAnsi="Times New Roman" w:cs="Times New Roman"/>
          <w:sz w:val="28"/>
        </w:rPr>
      </w:pPr>
    </w:p>
    <w:sectPr w:rsidR="00DF62C5" w:rsidRPr="00DF62C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16E07"/>
    <w:multiLevelType w:val="hybridMultilevel"/>
    <w:tmpl w:val="63E6D7D8"/>
    <w:lvl w:ilvl="0" w:tplc="36FA84C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2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A33"/>
    <w:rsid w:val="00015932"/>
    <w:rsid w:val="000200D5"/>
    <w:rsid w:val="000579E4"/>
    <w:rsid w:val="00067528"/>
    <w:rsid w:val="001253E1"/>
    <w:rsid w:val="00161ADD"/>
    <w:rsid w:val="00182B9A"/>
    <w:rsid w:val="001B1EC7"/>
    <w:rsid w:val="00202204"/>
    <w:rsid w:val="00202AA3"/>
    <w:rsid w:val="00282E3A"/>
    <w:rsid w:val="002859DF"/>
    <w:rsid w:val="002B6CC6"/>
    <w:rsid w:val="002D1AE6"/>
    <w:rsid w:val="00315A7B"/>
    <w:rsid w:val="00331686"/>
    <w:rsid w:val="003C636A"/>
    <w:rsid w:val="0045505F"/>
    <w:rsid w:val="004F52FB"/>
    <w:rsid w:val="005B2735"/>
    <w:rsid w:val="005E2AF5"/>
    <w:rsid w:val="005F0824"/>
    <w:rsid w:val="00615EEF"/>
    <w:rsid w:val="00616029"/>
    <w:rsid w:val="00627160"/>
    <w:rsid w:val="00630118"/>
    <w:rsid w:val="006B148F"/>
    <w:rsid w:val="00714665"/>
    <w:rsid w:val="00737B9B"/>
    <w:rsid w:val="00820C7A"/>
    <w:rsid w:val="00835CA0"/>
    <w:rsid w:val="008529C3"/>
    <w:rsid w:val="008962B5"/>
    <w:rsid w:val="008C13D4"/>
    <w:rsid w:val="009A04E9"/>
    <w:rsid w:val="00A32600"/>
    <w:rsid w:val="00A625D7"/>
    <w:rsid w:val="00AA01DF"/>
    <w:rsid w:val="00B80A33"/>
    <w:rsid w:val="00BD1E17"/>
    <w:rsid w:val="00D543A7"/>
    <w:rsid w:val="00D85CB9"/>
    <w:rsid w:val="00DF62C5"/>
    <w:rsid w:val="00E300D5"/>
    <w:rsid w:val="00EB13B7"/>
    <w:rsid w:val="00EC7A97"/>
    <w:rsid w:val="00F23CE8"/>
    <w:rsid w:val="00FA14D9"/>
    <w:rsid w:val="00FF1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D375D"/>
  <w15:chartTrackingRefBased/>
  <w15:docId w15:val="{594B9339-56B8-450C-9468-E41B31EC6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5CB9"/>
  </w:style>
  <w:style w:type="paragraph" w:styleId="1">
    <w:name w:val="heading 1"/>
    <w:basedOn w:val="a"/>
    <w:link w:val="10"/>
    <w:uiPriority w:val="9"/>
    <w:qFormat/>
    <w:rsid w:val="002D1A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2D1AE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85C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D85CB9"/>
    <w:rPr>
      <w:b/>
      <w:bCs/>
    </w:rPr>
  </w:style>
  <w:style w:type="character" w:styleId="a5">
    <w:name w:val="Emphasis"/>
    <w:basedOn w:val="a0"/>
    <w:uiPriority w:val="20"/>
    <w:qFormat/>
    <w:rsid w:val="00D85CB9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2D1AE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D1AE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6">
    <w:name w:val="List Paragraph"/>
    <w:basedOn w:val="a"/>
    <w:uiPriority w:val="34"/>
    <w:qFormat/>
    <w:rsid w:val="002D1AE6"/>
    <w:pPr>
      <w:spacing w:after="200" w:line="276" w:lineRule="auto"/>
      <w:ind w:left="720"/>
      <w:contextualSpacing/>
    </w:pPr>
  </w:style>
  <w:style w:type="table" w:customStyle="1" w:styleId="11">
    <w:name w:val="Сетка таблицы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">
    <w:name w:val="Нет списка1"/>
    <w:next w:val="a2"/>
    <w:uiPriority w:val="99"/>
    <w:semiHidden/>
    <w:unhideWhenUsed/>
    <w:rsid w:val="002D1AE6"/>
  </w:style>
  <w:style w:type="table" w:customStyle="1" w:styleId="21">
    <w:name w:val="Сетка таблицы2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6"/>
    <w:uiPriority w:val="34"/>
    <w:qFormat/>
    <w:rsid w:val="002D1AE6"/>
    <w:pPr>
      <w:ind w:left="720"/>
      <w:contextualSpacing/>
    </w:pPr>
    <w:rPr>
      <w:rFonts w:ascii="Calibri" w:eastAsia="Calibri" w:hAnsi="Calibri" w:cs="Times New Roman"/>
    </w:rPr>
  </w:style>
  <w:style w:type="table" w:customStyle="1" w:styleId="110">
    <w:name w:val="Сетка таблицы1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7"/>
    <w:link w:val="a8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14"/>
    <w:uiPriority w:val="99"/>
    <w:rsid w:val="002D1AE6"/>
  </w:style>
  <w:style w:type="paragraph" w:customStyle="1" w:styleId="15">
    <w:name w:val="Нижний колонтитул1"/>
    <w:basedOn w:val="a"/>
    <w:next w:val="a9"/>
    <w:link w:val="aa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15"/>
    <w:uiPriority w:val="99"/>
    <w:rsid w:val="002D1AE6"/>
  </w:style>
  <w:style w:type="numbering" w:customStyle="1" w:styleId="111">
    <w:name w:val="Нет списка11"/>
    <w:next w:val="a2"/>
    <w:uiPriority w:val="99"/>
    <w:semiHidden/>
    <w:unhideWhenUsed/>
    <w:rsid w:val="002D1AE6"/>
  </w:style>
  <w:style w:type="numbering" w:customStyle="1" w:styleId="22">
    <w:name w:val="Нет списка2"/>
    <w:next w:val="a2"/>
    <w:uiPriority w:val="99"/>
    <w:semiHidden/>
    <w:unhideWhenUsed/>
    <w:rsid w:val="002D1AE6"/>
  </w:style>
  <w:style w:type="table" w:customStyle="1" w:styleId="3">
    <w:name w:val="Сетка таблицы3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2D1AE6"/>
    <w:rPr>
      <w:color w:val="0563C1"/>
      <w:u w:val="single"/>
    </w:rPr>
  </w:style>
  <w:style w:type="character" w:customStyle="1" w:styleId="crayon-h">
    <w:name w:val="crayon-h"/>
    <w:basedOn w:val="a0"/>
    <w:rsid w:val="002D1AE6"/>
  </w:style>
  <w:style w:type="character" w:customStyle="1" w:styleId="crayon-sy">
    <w:name w:val="crayon-sy"/>
    <w:basedOn w:val="a0"/>
    <w:rsid w:val="002D1AE6"/>
  </w:style>
  <w:style w:type="character" w:customStyle="1" w:styleId="cmd">
    <w:name w:val="cmd"/>
    <w:basedOn w:val="a0"/>
    <w:rsid w:val="002D1AE6"/>
  </w:style>
  <w:style w:type="character" w:customStyle="1" w:styleId="23">
    <w:name w:val="Гиперссылка2"/>
    <w:basedOn w:val="a0"/>
    <w:uiPriority w:val="99"/>
    <w:semiHidden/>
    <w:unhideWhenUsed/>
    <w:rsid w:val="002D1AE6"/>
    <w:rPr>
      <w:color w:val="0563C1"/>
      <w:u w:val="single"/>
    </w:rPr>
  </w:style>
  <w:style w:type="table" w:customStyle="1" w:styleId="4">
    <w:name w:val="Сетка таблицы4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2D1AE6"/>
    <w:rPr>
      <w:color w:val="954F72"/>
      <w:u w:val="single"/>
    </w:rPr>
  </w:style>
  <w:style w:type="paragraph" w:styleId="a7">
    <w:name w:val="header"/>
    <w:basedOn w:val="a"/>
    <w:link w:val="18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8">
    <w:name w:val="Верхний колонтитул Знак1"/>
    <w:basedOn w:val="a0"/>
    <w:link w:val="a7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19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9">
    <w:name w:val="Нижний колонтитул Знак1"/>
    <w:basedOn w:val="a0"/>
    <w:link w:val="a9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semiHidden/>
    <w:unhideWhenUsed/>
    <w:rsid w:val="002D1AE6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2D1AE6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hyperlink" Target="https://ru.wikipedia.org/wiki/PATH_(%D0%BF%D0%B5%D1%80%D0%B5%D0%BC%D0%B5%D0%BD%D0%BD%D0%B0%D1%8F)" TargetMode="External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6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hyperlink" Target="https://ru.wikipedia.org/wiki/X86" TargetMode="Externa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9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fontTable" Target="fontTable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1.png"/><Relationship Id="rId44" Type="http://schemas.openxmlformats.org/officeDocument/2006/relationships/image" Target="media/image39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59.png"/><Relationship Id="rId172" Type="http://schemas.openxmlformats.org/officeDocument/2006/relationships/hyperlink" Target="https://ru.wikipedia.org/wiki/IA-64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1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hyperlink" Target="https://ab57.ru/cmdlist/wslcmd.html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hyperlink" Target="https://ab57.ru/howto/wscollect.html" TargetMode="External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60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hyperlink" Target="https://ru.wikipedia.org/wiki/X86-64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hyperlink" Target="https://ab57.ru/cmdlist/wslconfig.html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hyperlink" Target="https://ab57.ru/cmdlist/auditpol.html" TargetMode="External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hyperlink" Target="https://ru.wikipedia.org/w/index.php?title=Program_Files&amp;action=edit&amp;redlink=1" TargetMode="External"/><Relationship Id="rId179" Type="http://schemas.openxmlformats.org/officeDocument/2006/relationships/image" Target="media/image161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hyperlink" Target="https://ab57.ru/cmdlist/append.html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5.png"/><Relationship Id="rId169" Type="http://schemas.openxmlformats.org/officeDocument/2006/relationships/hyperlink" Target="https://ab57.ru/cmdlist/xcopy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2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57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hyperlink" Target="https://ab57.ru/cmdlist/attrib.html" TargetMode="External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hyperlink" Target="https://ab57.ru/cmdlist/wscript.html" TargetMode="Externa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5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6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535071-441E-4B2E-80CC-7927BBFCAD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850</TotalTime>
  <Pages>62</Pages>
  <Words>5302</Words>
  <Characters>30222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DimaDD</cp:lastModifiedBy>
  <cp:revision>38</cp:revision>
  <dcterms:created xsi:type="dcterms:W3CDTF">2023-09-05T06:36:00Z</dcterms:created>
  <dcterms:modified xsi:type="dcterms:W3CDTF">2023-09-09T17:01:00Z</dcterms:modified>
</cp:coreProperties>
</file>